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44E4" w14:textId="77777777" w:rsidR="00C2243C" w:rsidRPr="00906D44" w:rsidRDefault="00C2243C" w:rsidP="00C2243C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DICHIARAZIONE LIBERATORIA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DOCENTI/PERSONALE SCOLASTICO</w:t>
      </w:r>
    </w:p>
    <w:p w14:paraId="46DF90F4" w14:textId="77777777" w:rsidR="00C2243C" w:rsidRPr="00906D44" w:rsidRDefault="00C2243C" w:rsidP="00C2243C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[Compilare le voci d’interesse e restituire nelle modalità indicate in calce.]</w:t>
      </w:r>
    </w:p>
    <w:p w14:paraId="09C8CE57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C2243C" w:rsidRPr="00906D44" w14:paraId="3A28FDE3" w14:textId="77777777" w:rsidTr="00972F4D">
        <w:trPr>
          <w:trHeight w:val="376"/>
        </w:trPr>
        <w:tc>
          <w:tcPr>
            <w:tcW w:w="1809" w:type="dxa"/>
            <w:vAlign w:val="center"/>
          </w:tcPr>
          <w:p w14:paraId="77A09015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sottoscritto/a</w:t>
            </w:r>
          </w:p>
        </w:tc>
        <w:tc>
          <w:tcPr>
            <w:tcW w:w="7963" w:type="dxa"/>
            <w:vAlign w:val="center"/>
          </w:tcPr>
          <w:p w14:paraId="65C46379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0CEBB799" w14:textId="77777777" w:rsidTr="00972F4D">
        <w:trPr>
          <w:trHeight w:val="268"/>
        </w:trPr>
        <w:tc>
          <w:tcPr>
            <w:tcW w:w="1809" w:type="dxa"/>
            <w:vAlign w:val="center"/>
          </w:tcPr>
          <w:p w14:paraId="51A0BAA4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Indirizzo E-Mail personale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*</w:t>
            </w:r>
          </w:p>
        </w:tc>
        <w:tc>
          <w:tcPr>
            <w:tcW w:w="7963" w:type="dxa"/>
            <w:vAlign w:val="center"/>
          </w:tcPr>
          <w:p w14:paraId="1E2502D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49EF1DDB" w14:textId="2B2CF1C4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*preferibilmente l’indirizzo @</w:t>
      </w:r>
      <w:r w:rsidR="005D3A71">
        <w:rPr>
          <w:rFonts w:ascii="Verdana" w:eastAsia="Times New Roman" w:hAnsi="Verdana" w:cs="Times New Roman"/>
          <w:b/>
          <w:sz w:val="14"/>
          <w:szCs w:val="14"/>
          <w:lang w:eastAsia="it-IT"/>
        </w:rPr>
        <w:t>scuola</w:t>
      </w: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.istruzione.it</w:t>
      </w:r>
      <w:r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 oppure un indirizzo di un provider europeo.</w:t>
      </w:r>
    </w:p>
    <w:p w14:paraId="75593A04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in servizio presso codesta istituzione scolastica</w:t>
      </w:r>
      <w:r>
        <w:rPr>
          <w:rFonts w:ascii="Verdana" w:eastAsia="Times New Roman" w:hAnsi="Verdana" w:cs="Times New Roman"/>
          <w:sz w:val="14"/>
          <w:szCs w:val="14"/>
          <w:lang w:eastAsia="it-IT"/>
        </w:rPr>
        <w:t>,</w:t>
      </w:r>
    </w:p>
    <w:p w14:paraId="7B139506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394904D6" w14:textId="2417DE05" w:rsidR="00C2243C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l’Istituto </w:t>
      </w:r>
      <w:r w:rsidR="005349C2">
        <w:rPr>
          <w:rFonts w:ascii="Verdana" w:eastAsia="Times New Roman" w:hAnsi="Verdana" w:cs="Times New Roman"/>
          <w:sz w:val="14"/>
          <w:szCs w:val="14"/>
          <w:lang w:eastAsia="it-IT"/>
        </w:rPr>
        <w:t>TERZO COMPRENSIVO NOCERA INFERIORE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 creare una casella mail scolastica al fine di usufruire dei servizi principali della piattaforma.</w:t>
      </w:r>
    </w:p>
    <w:p w14:paraId="414B50BF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01658269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E48B383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 dall’attivazione dell’account;</w:t>
      </w:r>
    </w:p>
    <w:p w14:paraId="361B795D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modificare/ripristinare la password dell’Account ed accedere ai dati in esso contenuti.</w:t>
      </w:r>
    </w:p>
    <w:p w14:paraId="570BC2C8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le credenziali di accesso sono esclusivamente personali e che dovrà custodirle con cura e riservatezza;</w:t>
      </w:r>
    </w:p>
    <w:p w14:paraId="793C5AA7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le regole d'uso della piattaforma scolastica;</w:t>
      </w:r>
    </w:p>
    <w:p w14:paraId="1B6EBD5E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 utenti in piattaforma;</w:t>
      </w:r>
    </w:p>
    <w:p w14:paraId="02638D01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le regole fissate dalla Scuola per l’accesso al dominio istituzionale;</w:t>
      </w:r>
    </w:p>
    <w:p w14:paraId="40250846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personale.</w:t>
      </w:r>
    </w:p>
    <w:p w14:paraId="67BB4603" w14:textId="77777777" w:rsidR="00C2243C" w:rsidRPr="00906D44" w:rsidRDefault="00C2243C" w:rsidP="00C2243C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3544"/>
        <w:gridCol w:w="709"/>
        <w:gridCol w:w="2551"/>
      </w:tblGrid>
      <w:tr w:rsidR="00C2243C" w:rsidRPr="00906D44" w14:paraId="54E7FFBE" w14:textId="77777777" w:rsidTr="00972F4D">
        <w:trPr>
          <w:trHeight w:val="348"/>
        </w:trPr>
        <w:tc>
          <w:tcPr>
            <w:tcW w:w="1843" w:type="dxa"/>
            <w:vAlign w:val="center"/>
          </w:tcPr>
          <w:p w14:paraId="1679D71B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5B3DDD81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678EA1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72D79E7C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04E859E9" w14:textId="77777777" w:rsidTr="00972F4D">
        <w:trPr>
          <w:trHeight w:val="518"/>
        </w:trPr>
        <w:tc>
          <w:tcPr>
            <w:tcW w:w="2977" w:type="dxa"/>
            <w:gridSpan w:val="2"/>
            <w:vAlign w:val="center"/>
          </w:tcPr>
          <w:p w14:paraId="634B103C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</w:t>
            </w:r>
          </w:p>
        </w:tc>
        <w:tc>
          <w:tcPr>
            <w:tcW w:w="6804" w:type="dxa"/>
            <w:gridSpan w:val="3"/>
            <w:vAlign w:val="center"/>
          </w:tcPr>
          <w:p w14:paraId="51BAC36F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0CDF84A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58BB1502" w14:textId="629ABC87" w:rsidR="00C2243C" w:rsidRPr="006100CF" w:rsidRDefault="00C2243C" w:rsidP="00C2243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SERVIZI AGGIUNTIVI</w:t>
      </w:r>
      <w:r w:rsidR="006100C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DI TERZE PARTI</w:t>
      </w:r>
    </w:p>
    <w:p w14:paraId="1C21DDAC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C2243C" w:rsidRPr="00906D44" w14:paraId="5C32D53F" w14:textId="77777777" w:rsidTr="00972F4D">
        <w:trPr>
          <w:trHeight w:val="433"/>
        </w:trPr>
        <w:tc>
          <w:tcPr>
            <w:tcW w:w="1809" w:type="dxa"/>
            <w:vAlign w:val="center"/>
          </w:tcPr>
          <w:p w14:paraId="5A41D132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2A035078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52BC0EF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1A954BA5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in servizio presso codesta istituzione scolastica,</w:t>
      </w:r>
      <w:r w:rsidRPr="00906D44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br/>
      </w: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6C83C2F8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l’istituto all’attivazione dei servizi aggiuntivi per il proprio account scolastico.</w:t>
      </w:r>
    </w:p>
    <w:p w14:paraId="15DB8F9E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3216D0D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questi servizi aggiuntivi dovranno essere limitati al lavoro scolastico e potranno essere oggetto di monitoraggio per verificare il rispetto di tale limitazione con conseguente limitazione o disattivazione del servizio in caso di abuso;</w:t>
      </w:r>
    </w:p>
    <w:p w14:paraId="54615E98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del </w:t>
      </w:r>
      <w:r w:rsidRPr="00906D44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DIVIETO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diffondere qualunque </w:t>
      </w:r>
      <w:r>
        <w:rPr>
          <w:rFonts w:ascii="Verdana" w:eastAsia="Times New Roman" w:hAnsi="Verdana" w:cs="Times New Roman"/>
          <w:sz w:val="14"/>
          <w:szCs w:val="14"/>
          <w:lang w:eastAsia="it-IT"/>
        </w:rPr>
        <w:t xml:space="preserve">dato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degli studenti, anche se maggiorenni, all’interno dei servizi aggiuntivi;</w:t>
      </w:r>
    </w:p>
    <w:p w14:paraId="3676C303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al primo accesso ad un servizio aggiuntivo dovranno essere accettato i termini e condizioni del servizio tra l’utente ed il servizio ed il trattamento dei dati che potrebbe essere effettuato anche al di fuori dello Spazio Economico Europeo;</w:t>
      </w:r>
    </w:p>
    <w:p w14:paraId="0524231C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la proprietà dei dati all’interno dei servizi aggiuntivi potrebbe essere del Titolare della piattaforma;</w:t>
      </w:r>
    </w:p>
    <w:p w14:paraId="5663948E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l’Istituto è esonerato da ogni responsabilità per l’utilizzo dei servizi aggiuntivi;</w:t>
      </w:r>
    </w:p>
    <w:p w14:paraId="4546EBF2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la scuola può aggiornare in qualsiasi momento senza alcun preavviso la lista di applicazioni consentite;</w:t>
      </w:r>
    </w:p>
    <w:p w14:paraId="4CD66D05" w14:textId="77777777" w:rsidR="00C2243C" w:rsidRPr="00906D44" w:rsidRDefault="00C2243C" w:rsidP="00C2243C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potrà in qualunque momento chiedere la disabilitazione dei servizi aggiuntivi all’amministratore di dominio.</w:t>
      </w:r>
    </w:p>
    <w:p w14:paraId="592124F1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709"/>
        <w:gridCol w:w="2551"/>
      </w:tblGrid>
      <w:tr w:rsidR="00C2243C" w:rsidRPr="00906D44" w14:paraId="176166A9" w14:textId="77777777" w:rsidTr="00972F4D">
        <w:trPr>
          <w:trHeight w:val="383"/>
        </w:trPr>
        <w:tc>
          <w:tcPr>
            <w:tcW w:w="1843" w:type="dxa"/>
            <w:vAlign w:val="center"/>
          </w:tcPr>
          <w:p w14:paraId="6793205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124DA8CB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485123C6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6BD64D53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76EF84F7" w14:textId="77777777" w:rsidTr="00972F4D">
        <w:trPr>
          <w:trHeight w:val="549"/>
        </w:trPr>
        <w:tc>
          <w:tcPr>
            <w:tcW w:w="3828" w:type="dxa"/>
            <w:gridSpan w:val="2"/>
            <w:vAlign w:val="center"/>
          </w:tcPr>
          <w:p w14:paraId="0EAC1E77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aggiuntivi (facoltativa)</w:t>
            </w:r>
          </w:p>
        </w:tc>
        <w:tc>
          <w:tcPr>
            <w:tcW w:w="5953" w:type="dxa"/>
            <w:gridSpan w:val="3"/>
            <w:vAlign w:val="center"/>
          </w:tcPr>
          <w:p w14:paraId="7C197020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5DCCF5FC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1B05A0F0" w14:textId="77777777" w:rsidR="00C2243C" w:rsidRPr="00906D44" w:rsidRDefault="00C2243C" w:rsidP="00C2243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REGOLE NETIQUETTE</w:t>
      </w:r>
    </w:p>
    <w:p w14:paraId="41FBC93D" w14:textId="77777777" w:rsidR="00C2243C" w:rsidRPr="00906D44" w:rsidRDefault="00C2243C" w:rsidP="00C2243C">
      <w:pPr>
        <w:ind w:left="720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C2243C" w:rsidRPr="00906D44" w14:paraId="19E10D38" w14:textId="77777777" w:rsidTr="00972F4D">
        <w:trPr>
          <w:trHeight w:val="454"/>
        </w:trPr>
        <w:tc>
          <w:tcPr>
            <w:tcW w:w="1809" w:type="dxa"/>
            <w:vAlign w:val="center"/>
          </w:tcPr>
          <w:p w14:paraId="73640FE2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60C2526D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9C4ED37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42CD48F2" w14:textId="38B07931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in servizio presso codesta istituzione scolastica, </w:t>
      </w: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</w:t>
      </w:r>
      <w:r w:rsidR="005D3A71">
        <w:rPr>
          <w:rFonts w:ascii="Verdana" w:eastAsia="Times New Roman" w:hAnsi="Verdana" w:cs="Times New Roman"/>
          <w:sz w:val="14"/>
          <w:szCs w:val="14"/>
          <w:lang w:eastAsia="it-IT"/>
        </w:rPr>
        <w:t>a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NETIQUETTE</w:t>
      </w:r>
      <w:r w:rsidR="005D3A71"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14:paraId="58745051" w14:textId="77777777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709"/>
        <w:gridCol w:w="2551"/>
      </w:tblGrid>
      <w:tr w:rsidR="00C2243C" w:rsidRPr="00906D44" w14:paraId="70745A99" w14:textId="77777777" w:rsidTr="00972F4D">
        <w:trPr>
          <w:trHeight w:val="355"/>
        </w:trPr>
        <w:tc>
          <w:tcPr>
            <w:tcW w:w="1843" w:type="dxa"/>
            <w:vAlign w:val="center"/>
          </w:tcPr>
          <w:p w14:paraId="013A1C8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2D6620F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420C8CF6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768892CB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C2243C" w:rsidRPr="00906D44" w14:paraId="48A3BAFD" w14:textId="77777777" w:rsidTr="00972F4D">
        <w:trPr>
          <w:trHeight w:val="421"/>
        </w:trPr>
        <w:tc>
          <w:tcPr>
            <w:tcW w:w="3403" w:type="dxa"/>
            <w:gridSpan w:val="2"/>
            <w:vAlign w:val="center"/>
          </w:tcPr>
          <w:p w14:paraId="3AC48C4E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lastRenderedPageBreak/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14:paraId="21475565" w14:textId="77777777" w:rsidR="00C2243C" w:rsidRPr="00906D44" w:rsidRDefault="00C2243C" w:rsidP="00972F4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34B6350F" w14:textId="7A6913EB" w:rsidR="00C2243C" w:rsidRPr="00906D44" w:rsidRDefault="00C2243C" w:rsidP="00C2243C">
      <w:pPr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Le dichiarazioni liberatorie, debitamente firmate e corredate di un documento d’identità valido per ciascun firmatario saranno conservate negli archivi della scuola e dovranno essere </w:t>
      </w:r>
      <w:r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consegnate negli uffici di segreteria</w:t>
      </w:r>
    </w:p>
    <w:sectPr w:rsidR="00C2243C" w:rsidRPr="00906D44" w:rsidSect="00145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985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23FA" w14:textId="77777777" w:rsidR="00DA46B5" w:rsidRDefault="00DA46B5" w:rsidP="008B0810">
      <w:r>
        <w:separator/>
      </w:r>
    </w:p>
  </w:endnote>
  <w:endnote w:type="continuationSeparator" w:id="0">
    <w:p w14:paraId="548FEE25" w14:textId="77777777" w:rsidR="00DA46B5" w:rsidRDefault="00DA46B5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1202" w14:textId="77777777" w:rsidR="0053751F" w:rsidRDefault="005375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1DEA" w14:textId="77777777" w:rsidR="0053751F" w:rsidRDefault="005375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1FC5" w14:textId="77777777" w:rsidR="0053751F" w:rsidRDefault="005375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52D9" w14:textId="77777777" w:rsidR="00DA46B5" w:rsidRDefault="00DA46B5" w:rsidP="008B0810">
      <w:r>
        <w:separator/>
      </w:r>
    </w:p>
  </w:footnote>
  <w:footnote w:type="continuationSeparator" w:id="0">
    <w:p w14:paraId="1A9BCC30" w14:textId="77777777" w:rsidR="00DA46B5" w:rsidRDefault="00DA46B5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C27F" w14:textId="77777777" w:rsidR="0053751F" w:rsidRDefault="005375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FF73" w14:textId="1DB90927" w:rsidR="005D3A71" w:rsidRPr="00C61A40" w:rsidRDefault="00A81669" w:rsidP="005D3A71">
    <w:pPr>
      <w:pStyle w:val="Intestazione"/>
    </w:pPr>
    <w:r w:rsidRPr="0053751F">
      <w:drawing>
        <wp:inline distT="0" distB="0" distL="0" distR="0" wp14:anchorId="5EA0EE17" wp14:editId="61C3F50B">
          <wp:extent cx="6300470" cy="1342822"/>
          <wp:effectExtent l="0" t="0" r="5080" b="0"/>
          <wp:docPr id="1" name="image1.jpeg" descr="C:\Users\admin 1\Downloads\LOGO ULTIM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0470" cy="13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FF94" w14:textId="77777777" w:rsidR="0053751F" w:rsidRDefault="005375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761">
    <w:abstractNumId w:val="1"/>
  </w:num>
  <w:num w:numId="2" w16cid:durableId="40402528">
    <w:abstractNumId w:val="4"/>
  </w:num>
  <w:num w:numId="3" w16cid:durableId="1409963376">
    <w:abstractNumId w:val="7"/>
  </w:num>
  <w:num w:numId="4" w16cid:durableId="282686818">
    <w:abstractNumId w:val="0"/>
  </w:num>
  <w:num w:numId="5" w16cid:durableId="818809060">
    <w:abstractNumId w:val="3"/>
  </w:num>
  <w:num w:numId="6" w16cid:durableId="1990329490">
    <w:abstractNumId w:val="9"/>
  </w:num>
  <w:num w:numId="7" w16cid:durableId="2141456040">
    <w:abstractNumId w:val="8"/>
  </w:num>
  <w:num w:numId="8" w16cid:durableId="139738883">
    <w:abstractNumId w:val="6"/>
  </w:num>
  <w:num w:numId="9" w16cid:durableId="1946494886">
    <w:abstractNumId w:val="10"/>
  </w:num>
  <w:num w:numId="10" w16cid:durableId="1759908877">
    <w:abstractNumId w:val="5"/>
  </w:num>
  <w:num w:numId="11" w16cid:durableId="9917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10"/>
    <w:rsid w:val="00020933"/>
    <w:rsid w:val="000260BD"/>
    <w:rsid w:val="0003717E"/>
    <w:rsid w:val="00040AC4"/>
    <w:rsid w:val="00042042"/>
    <w:rsid w:val="000658CF"/>
    <w:rsid w:val="00085F3B"/>
    <w:rsid w:val="000B1611"/>
    <w:rsid w:val="000B1D0A"/>
    <w:rsid w:val="000E06F6"/>
    <w:rsid w:val="00113800"/>
    <w:rsid w:val="001261EE"/>
    <w:rsid w:val="00145996"/>
    <w:rsid w:val="00190DD7"/>
    <w:rsid w:val="001919FC"/>
    <w:rsid w:val="001A2781"/>
    <w:rsid w:val="001C595D"/>
    <w:rsid w:val="001D14F2"/>
    <w:rsid w:val="001D6FE9"/>
    <w:rsid w:val="001E498A"/>
    <w:rsid w:val="001F0715"/>
    <w:rsid w:val="00244C3A"/>
    <w:rsid w:val="00253A80"/>
    <w:rsid w:val="00280A1E"/>
    <w:rsid w:val="0028103E"/>
    <w:rsid w:val="00336BAF"/>
    <w:rsid w:val="00354048"/>
    <w:rsid w:val="00355566"/>
    <w:rsid w:val="00373454"/>
    <w:rsid w:val="00376A8C"/>
    <w:rsid w:val="00377E36"/>
    <w:rsid w:val="00383803"/>
    <w:rsid w:val="003A76D6"/>
    <w:rsid w:val="003B51C0"/>
    <w:rsid w:val="003C2FB3"/>
    <w:rsid w:val="003F624E"/>
    <w:rsid w:val="00420794"/>
    <w:rsid w:val="00423DF8"/>
    <w:rsid w:val="00426121"/>
    <w:rsid w:val="00444B56"/>
    <w:rsid w:val="004B4674"/>
    <w:rsid w:val="004C20C6"/>
    <w:rsid w:val="004D6A01"/>
    <w:rsid w:val="00502A75"/>
    <w:rsid w:val="005115CE"/>
    <w:rsid w:val="00515D50"/>
    <w:rsid w:val="00520C96"/>
    <w:rsid w:val="00522782"/>
    <w:rsid w:val="005349C2"/>
    <w:rsid w:val="0053751F"/>
    <w:rsid w:val="005B73AA"/>
    <w:rsid w:val="005D3A71"/>
    <w:rsid w:val="005F2433"/>
    <w:rsid w:val="006076DE"/>
    <w:rsid w:val="006100CF"/>
    <w:rsid w:val="006257FC"/>
    <w:rsid w:val="0064459A"/>
    <w:rsid w:val="006644AC"/>
    <w:rsid w:val="00686EB1"/>
    <w:rsid w:val="006D735C"/>
    <w:rsid w:val="006F6D8A"/>
    <w:rsid w:val="006F75F8"/>
    <w:rsid w:val="007031A2"/>
    <w:rsid w:val="00723586"/>
    <w:rsid w:val="007710E7"/>
    <w:rsid w:val="007A0F5D"/>
    <w:rsid w:val="007D572B"/>
    <w:rsid w:val="007E1074"/>
    <w:rsid w:val="007E3E99"/>
    <w:rsid w:val="0080099A"/>
    <w:rsid w:val="00803566"/>
    <w:rsid w:val="00832C78"/>
    <w:rsid w:val="0085547C"/>
    <w:rsid w:val="00862352"/>
    <w:rsid w:val="0087206D"/>
    <w:rsid w:val="008B0810"/>
    <w:rsid w:val="008D67AF"/>
    <w:rsid w:val="008F681C"/>
    <w:rsid w:val="009009E9"/>
    <w:rsid w:val="0090502C"/>
    <w:rsid w:val="009056DB"/>
    <w:rsid w:val="00906D44"/>
    <w:rsid w:val="009126B5"/>
    <w:rsid w:val="00924E3C"/>
    <w:rsid w:val="009341A3"/>
    <w:rsid w:val="00954309"/>
    <w:rsid w:val="00971139"/>
    <w:rsid w:val="00972C68"/>
    <w:rsid w:val="00996E90"/>
    <w:rsid w:val="009A3712"/>
    <w:rsid w:val="009D67A9"/>
    <w:rsid w:val="009F14D6"/>
    <w:rsid w:val="009F171A"/>
    <w:rsid w:val="00A36C5A"/>
    <w:rsid w:val="00A6430B"/>
    <w:rsid w:val="00A65207"/>
    <w:rsid w:val="00A67A83"/>
    <w:rsid w:val="00A74ABF"/>
    <w:rsid w:val="00A81669"/>
    <w:rsid w:val="00A8262E"/>
    <w:rsid w:val="00A85F34"/>
    <w:rsid w:val="00A9133F"/>
    <w:rsid w:val="00A955CC"/>
    <w:rsid w:val="00AB1D9A"/>
    <w:rsid w:val="00AC46D6"/>
    <w:rsid w:val="00B05270"/>
    <w:rsid w:val="00B427F5"/>
    <w:rsid w:val="00B65E97"/>
    <w:rsid w:val="00B73C37"/>
    <w:rsid w:val="00BA38E1"/>
    <w:rsid w:val="00BB52C6"/>
    <w:rsid w:val="00BE4401"/>
    <w:rsid w:val="00C1785F"/>
    <w:rsid w:val="00C2243C"/>
    <w:rsid w:val="00C23123"/>
    <w:rsid w:val="00C40458"/>
    <w:rsid w:val="00C61A40"/>
    <w:rsid w:val="00C91BEE"/>
    <w:rsid w:val="00CA2A90"/>
    <w:rsid w:val="00CA7F79"/>
    <w:rsid w:val="00CB6196"/>
    <w:rsid w:val="00CC33A2"/>
    <w:rsid w:val="00CD45DB"/>
    <w:rsid w:val="00CF1E45"/>
    <w:rsid w:val="00D157D5"/>
    <w:rsid w:val="00D25E00"/>
    <w:rsid w:val="00D52096"/>
    <w:rsid w:val="00D91E97"/>
    <w:rsid w:val="00DA46B5"/>
    <w:rsid w:val="00DD7D97"/>
    <w:rsid w:val="00E02E3D"/>
    <w:rsid w:val="00E218E0"/>
    <w:rsid w:val="00E24488"/>
    <w:rsid w:val="00E37E65"/>
    <w:rsid w:val="00E52BFB"/>
    <w:rsid w:val="00E802E9"/>
    <w:rsid w:val="00E849F5"/>
    <w:rsid w:val="00E90FFD"/>
    <w:rsid w:val="00EA1D50"/>
    <w:rsid w:val="00EB7F53"/>
    <w:rsid w:val="00EF55C5"/>
    <w:rsid w:val="00F130DE"/>
    <w:rsid w:val="00F17A19"/>
    <w:rsid w:val="00F25624"/>
    <w:rsid w:val="00F34D03"/>
    <w:rsid w:val="00F460DA"/>
    <w:rsid w:val="00F53AB2"/>
    <w:rsid w:val="00F62D62"/>
    <w:rsid w:val="00F6669B"/>
    <w:rsid w:val="00F72008"/>
    <w:rsid w:val="00F72E20"/>
    <w:rsid w:val="00FE07F0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D7E1"/>
  <w15:docId w15:val="{3B5471A4-5EAC-4F30-A999-4380A01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4599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Ivan Battipaglia</cp:lastModifiedBy>
  <cp:revision>15</cp:revision>
  <cp:lastPrinted>2020-04-14T15:19:00Z</cp:lastPrinted>
  <dcterms:created xsi:type="dcterms:W3CDTF">2023-10-03T17:07:00Z</dcterms:created>
  <dcterms:modified xsi:type="dcterms:W3CDTF">2024-10-08T06:44:00Z</dcterms:modified>
</cp:coreProperties>
</file>